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1" w:type="dxa"/>
        <w:tblInd w:w="93" w:type="dxa"/>
        <w:tblLook w:val="0000" w:firstRow="0" w:lastRow="0" w:firstColumn="0" w:lastColumn="0" w:noHBand="0" w:noVBand="0"/>
      </w:tblPr>
      <w:tblGrid>
        <w:gridCol w:w="2065"/>
        <w:gridCol w:w="2805"/>
        <w:gridCol w:w="4553"/>
        <w:gridCol w:w="1468"/>
      </w:tblGrid>
      <w:tr w:rsidR="003A2243" w:rsidRPr="00DC64FC" w:rsidTr="00A27974">
        <w:trPr>
          <w:gridAfter w:val="1"/>
          <w:wAfter w:w="2120" w:type="dxa"/>
          <w:trHeight w:val="618"/>
        </w:trPr>
        <w:tc>
          <w:tcPr>
            <w:tcW w:w="87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被监护人信息表</w:t>
            </w:r>
          </w:p>
        </w:tc>
      </w:tr>
      <w:tr w:rsidR="003A2243" w:rsidRPr="00DC64FC" w:rsidTr="00A27974">
        <w:trPr>
          <w:gridAfter w:val="1"/>
          <w:wAfter w:w="2120" w:type="dxa"/>
          <w:trHeight w:val="402"/>
        </w:trPr>
        <w:tc>
          <w:tcPr>
            <w:tcW w:w="16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A2243" w:rsidRPr="00DC64FC" w:rsidRDefault="003A2243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监护人</w:t>
            </w:r>
          </w:p>
          <w:p w:rsidR="003A2243" w:rsidRPr="00DC64FC" w:rsidRDefault="003A2243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  <w:r w:rsidRPr="00DC64FC">
              <w:rPr>
                <w:rFonts w:ascii="微软雅黑" w:eastAsia="微软雅黑" w:hAnsi="微软雅黑" w:hint="eastAsia"/>
                <w:kern w:val="0"/>
                <w:szCs w:val="21"/>
              </w:rPr>
              <w:t xml:space="preserve">　</w:t>
            </w:r>
          </w:p>
        </w:tc>
      </w:tr>
      <w:tr w:rsidR="003A2243" w:rsidRPr="00DC64FC" w:rsidTr="00A27974">
        <w:trPr>
          <w:gridAfter w:val="1"/>
          <w:wAfter w:w="2120" w:type="dxa"/>
          <w:trHeight w:val="456"/>
        </w:trPr>
        <w:tc>
          <w:tcPr>
            <w:tcW w:w="1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2243" w:rsidRPr="00DC64FC" w:rsidRDefault="003A2243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身份证件号码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  <w:r w:rsidRPr="00DC64FC">
              <w:rPr>
                <w:rFonts w:ascii="微软雅黑" w:eastAsia="微软雅黑" w:hAnsi="微软雅黑" w:hint="eastAsia"/>
                <w:kern w:val="0"/>
                <w:szCs w:val="21"/>
              </w:rPr>
              <w:t xml:space="preserve">　</w:t>
            </w:r>
          </w:p>
        </w:tc>
      </w:tr>
      <w:tr w:rsidR="003A2243" w:rsidRPr="00DC64FC" w:rsidTr="00A27974">
        <w:trPr>
          <w:gridAfter w:val="1"/>
          <w:wAfter w:w="2120" w:type="dxa"/>
          <w:trHeight w:val="383"/>
        </w:trPr>
        <w:tc>
          <w:tcPr>
            <w:tcW w:w="1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2243" w:rsidRPr="00DC64FC" w:rsidRDefault="003A2243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联系电话</w:t>
            </w:r>
            <w:r w:rsidRPr="00DC64F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(请注明区号)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  <w:r w:rsidRPr="00DC64FC">
              <w:rPr>
                <w:rFonts w:ascii="微软雅黑" w:eastAsia="微软雅黑" w:hAnsi="微软雅黑" w:hint="eastAsia"/>
                <w:kern w:val="0"/>
                <w:szCs w:val="21"/>
              </w:rPr>
              <w:t xml:space="preserve">　</w:t>
            </w:r>
          </w:p>
        </w:tc>
      </w:tr>
      <w:tr w:rsidR="003A2243" w:rsidRPr="00DC64FC" w:rsidTr="00A27974">
        <w:trPr>
          <w:gridAfter w:val="1"/>
          <w:wAfter w:w="2120" w:type="dxa"/>
          <w:trHeight w:val="383"/>
        </w:trPr>
        <w:tc>
          <w:tcPr>
            <w:tcW w:w="1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2243" w:rsidRPr="00DC64FC" w:rsidRDefault="003A2243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</w:p>
        </w:tc>
      </w:tr>
      <w:tr w:rsidR="003A2243" w:rsidRPr="00DC64FC" w:rsidTr="00A27974">
        <w:trPr>
          <w:gridAfter w:val="1"/>
          <w:wAfter w:w="2120" w:type="dxa"/>
          <w:trHeight w:val="383"/>
        </w:trPr>
        <w:tc>
          <w:tcPr>
            <w:tcW w:w="16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243" w:rsidRPr="00DC64FC" w:rsidRDefault="003A2243" w:rsidP="00A2797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＊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与监护人关系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hint="eastAsia"/>
                <w:kern w:val="0"/>
                <w:szCs w:val="21"/>
              </w:rPr>
            </w:pPr>
          </w:p>
        </w:tc>
      </w:tr>
      <w:tr w:rsidR="003A2243" w:rsidRPr="00DC64FC" w:rsidTr="00A27974">
        <w:trPr>
          <w:trHeight w:val="812"/>
        </w:trPr>
        <w:tc>
          <w:tcPr>
            <w:tcW w:w="8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8535" w:type="dxa"/>
              <w:tblLook w:val="04A0" w:firstRow="1" w:lastRow="0" w:firstColumn="1" w:lastColumn="0" w:noHBand="0" w:noVBand="1"/>
            </w:tblPr>
            <w:tblGrid>
              <w:gridCol w:w="1158"/>
              <w:gridCol w:w="846"/>
              <w:gridCol w:w="416"/>
              <w:gridCol w:w="1816"/>
              <w:gridCol w:w="1672"/>
              <w:gridCol w:w="416"/>
              <w:gridCol w:w="1427"/>
              <w:gridCol w:w="1408"/>
            </w:tblGrid>
            <w:tr w:rsidR="003A2243" w:rsidRPr="00DC64FC" w:rsidTr="00A27974">
              <w:trPr>
                <w:trHeight w:val="402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textDirection w:val="tbRlV"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36"/>
                      <w:szCs w:val="36"/>
                    </w:rPr>
                    <w:t>账号信息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textDirection w:val="tbRlV"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18"/>
                      <w:szCs w:val="18"/>
                    </w:rPr>
                    <w:t>此类型至少为五选</w:t>
                  </w:r>
                  <w:proofErr w:type="gramStart"/>
                  <w:r w:rsidRPr="00DC64FC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FF0000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20"/>
                      <w:szCs w:val="20"/>
                    </w:rPr>
                    <w:t>注册身份证号码：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0000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20"/>
                      <w:szCs w:val="20"/>
                    </w:rPr>
                    <w:t>账号：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A2243" w:rsidRPr="00DC64FC" w:rsidTr="00A27974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155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A2243" w:rsidRPr="00DC64FC" w:rsidTr="00A27974">
              <w:trPr>
                <w:trHeight w:val="47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③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0000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20"/>
                      <w:szCs w:val="20"/>
                    </w:rPr>
                    <w:t>角色信息：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808080"/>
                      <w:kern w:val="0"/>
                      <w:sz w:val="28"/>
                      <w:szCs w:val="2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808080"/>
                      <w:kern w:val="0"/>
                      <w:sz w:val="28"/>
                      <w:szCs w:val="28"/>
                      <w:vertAlign w:val="superscript"/>
                    </w:rPr>
                    <w:t xml:space="preserve">　</w:t>
                  </w:r>
                </w:p>
              </w:tc>
              <w:tc>
                <w:tcPr>
                  <w:tcW w:w="41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④</w:t>
                  </w:r>
                </w:p>
              </w:tc>
              <w:tc>
                <w:tcPr>
                  <w:tcW w:w="142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0000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20"/>
                      <w:szCs w:val="20"/>
                    </w:rPr>
                    <w:t>角色信息：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808080"/>
                      <w:kern w:val="0"/>
                      <w:sz w:val="28"/>
                      <w:szCs w:val="2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808080"/>
                      <w:kern w:val="0"/>
                      <w:sz w:val="28"/>
                      <w:szCs w:val="28"/>
                      <w:vertAlign w:val="superscript"/>
                    </w:rPr>
                    <w:t xml:space="preserve">　</w:t>
                  </w:r>
                </w:p>
              </w:tc>
            </w:tr>
            <w:tr w:rsidR="003A2243" w:rsidRPr="00DC64FC" w:rsidTr="00A27974">
              <w:trPr>
                <w:trHeight w:val="40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0000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20"/>
                      <w:szCs w:val="20"/>
                    </w:rPr>
                    <w:t>游戏名称：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808080"/>
                      <w:kern w:val="0"/>
                      <w:sz w:val="28"/>
                      <w:szCs w:val="2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808080"/>
                      <w:kern w:val="0"/>
                      <w:sz w:val="28"/>
                      <w:szCs w:val="28"/>
                      <w:vertAlign w:val="superscript"/>
                    </w:rPr>
                    <w:t xml:space="preserve">　</w:t>
                  </w:r>
                </w:p>
              </w:tc>
              <w:tc>
                <w:tcPr>
                  <w:tcW w:w="416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FF0000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FF0000"/>
                      <w:kern w:val="0"/>
                      <w:sz w:val="20"/>
                      <w:szCs w:val="20"/>
                    </w:rPr>
                    <w:t>所在服务器：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808080"/>
                      <w:kern w:val="0"/>
                      <w:sz w:val="28"/>
                      <w:szCs w:val="2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808080"/>
                      <w:kern w:val="0"/>
                      <w:sz w:val="28"/>
                      <w:szCs w:val="28"/>
                      <w:vertAlign w:val="superscript"/>
                    </w:rPr>
                    <w:t xml:space="preserve">　</w:t>
                  </w:r>
                </w:p>
              </w:tc>
            </w:tr>
            <w:tr w:rsidR="003A2243" w:rsidRPr="00DC64FC" w:rsidTr="00A27974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155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3A2243" w:rsidRPr="00DC64FC" w:rsidTr="00A27974">
              <w:trPr>
                <w:trHeight w:val="40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⑤</w:t>
                  </w:r>
                </w:p>
              </w:tc>
              <w:tc>
                <w:tcPr>
                  <w:tcW w:w="6739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DC64FC">
                    <w:rPr>
                      <w:rFonts w:ascii="微软雅黑" w:eastAsia="微软雅黑" w:hAnsi="微软雅黑" w:cs="宋体" w:hint="eastAsia"/>
                      <w:color w:val="0000FF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DC64FC">
                    <w:rPr>
                      <w:rFonts w:ascii="微软雅黑" w:eastAsia="微软雅黑" w:hAnsi="微软雅黑" w:cs="宋体" w:hint="eastAsia"/>
                      <w:color w:val="0000FF"/>
                      <w:kern w:val="0"/>
                      <w:sz w:val="20"/>
                      <w:szCs w:val="20"/>
                    </w:rPr>
                    <w:t>卡通</w:t>
                  </w: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20"/>
                      <w:szCs w:val="20"/>
                    </w:rPr>
                    <w:t>充值卡号或密保卡号：（至少一张）</w:t>
                  </w:r>
                </w:p>
              </w:tc>
            </w:tr>
            <w:tr w:rsidR="003A2243" w:rsidRPr="00DC64FC" w:rsidTr="00A27974">
              <w:trPr>
                <w:trHeight w:val="40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808080"/>
                      <w:kern w:val="0"/>
                      <w:sz w:val="28"/>
                      <w:szCs w:val="2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808080"/>
                      <w:kern w:val="0"/>
                      <w:sz w:val="28"/>
                      <w:szCs w:val="28"/>
                      <w:vertAlign w:val="superscript"/>
                    </w:rPr>
                    <w:t xml:space="preserve">　</w:t>
                  </w:r>
                </w:p>
              </w:tc>
            </w:tr>
            <w:tr w:rsidR="003A2243" w:rsidRPr="00DC64FC" w:rsidTr="00A27974">
              <w:trPr>
                <w:trHeight w:val="40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3A2243" w:rsidRPr="00DC64FC" w:rsidRDefault="003A2243" w:rsidP="00A27974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39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</w:tcPr>
                <w:p w:rsidR="003A2243" w:rsidRPr="00DC64FC" w:rsidRDefault="003A2243" w:rsidP="00A27974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808080"/>
                      <w:kern w:val="0"/>
                      <w:sz w:val="28"/>
                      <w:szCs w:val="28"/>
                    </w:rPr>
                  </w:pPr>
                  <w:r w:rsidRPr="00DC64FC">
                    <w:rPr>
                      <w:rFonts w:ascii="微软雅黑" w:eastAsia="微软雅黑" w:hAnsi="微软雅黑" w:cs="宋体" w:hint="eastAsia"/>
                      <w:color w:val="808080"/>
                      <w:kern w:val="0"/>
                      <w:sz w:val="28"/>
                      <w:szCs w:val="28"/>
                      <w:vertAlign w:val="superscript"/>
                    </w:rPr>
                    <w:t xml:space="preserve">　</w:t>
                  </w:r>
                </w:p>
              </w:tc>
            </w:tr>
          </w:tbl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0" w:type="dxa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3A2243" w:rsidRPr="00DC64FC" w:rsidTr="00A27974">
        <w:trPr>
          <w:trHeight w:val="812"/>
        </w:trPr>
        <w:tc>
          <w:tcPr>
            <w:tcW w:w="8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被监护人证件复印件</w:t>
            </w: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>带＊内容为必填项，如不详细填写则将可能对您的问题处理产生影响</w:t>
            </w: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  <w:t xml:space="preserve">                    注意：第二代身份证复印件需要正反两面。</w:t>
            </w: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Cs w:val="21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120" w:type="dxa"/>
          </w:tcPr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3A2243" w:rsidRPr="00DC64FC" w:rsidTr="00A27974">
        <w:trPr>
          <w:gridAfter w:val="1"/>
          <w:wAfter w:w="2120" w:type="dxa"/>
          <w:trHeight w:val="6768"/>
        </w:trPr>
        <w:tc>
          <w:tcPr>
            <w:tcW w:w="87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请将被监护人的证件复印到此单元格</w:t>
            </w: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(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身份证及户口本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32"/>
                <w:szCs w:val="32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ind w:left="440" w:hangingChars="100" w:hanging="440"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请将被监护人的证件复印到此单元格</w:t>
            </w: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  <w:r w:rsidRPr="00DC64FC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(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身份证及户口本</w:t>
            </w:r>
            <w:r w:rsidRPr="00DC64FC"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  <w:p w:rsidR="003A2243" w:rsidRPr="00DC64FC" w:rsidRDefault="003A2243" w:rsidP="00A27974">
            <w:pPr>
              <w:widowControl/>
              <w:rPr>
                <w:rFonts w:ascii="微软雅黑" w:eastAsia="微软雅黑" w:hAnsi="微软雅黑" w:cs="宋体" w:hint="eastAsia"/>
                <w:b/>
                <w:bCs/>
                <w:color w:val="C0C0C0"/>
                <w:kern w:val="0"/>
                <w:sz w:val="44"/>
                <w:szCs w:val="44"/>
              </w:rPr>
            </w:pPr>
          </w:p>
        </w:tc>
      </w:tr>
    </w:tbl>
    <w:p w:rsidR="003A2243" w:rsidRPr="00DC64FC" w:rsidRDefault="003A2243" w:rsidP="003A2243">
      <w:pPr>
        <w:ind w:right="420"/>
        <w:rPr>
          <w:rFonts w:ascii="微软雅黑" w:eastAsia="微软雅黑" w:hAnsi="微软雅黑" w:cs="宋体" w:hint="eastAsia"/>
          <w:b/>
          <w:bCs/>
          <w:kern w:val="0"/>
          <w:szCs w:val="21"/>
        </w:rPr>
      </w:pPr>
      <w:r w:rsidRPr="00DC64FC">
        <w:rPr>
          <w:rFonts w:ascii="微软雅黑" w:eastAsia="微软雅黑" w:hAnsi="微软雅黑" w:cs="宋体" w:hint="eastAsia"/>
          <w:b/>
          <w:bCs/>
          <w:kern w:val="0"/>
          <w:szCs w:val="21"/>
        </w:rPr>
        <w:lastRenderedPageBreak/>
        <w:t xml:space="preserve">姓名(手写签字)：                                   日期（年/月/日）：               </w:t>
      </w:r>
    </w:p>
    <w:p w:rsidR="003A2243" w:rsidRPr="00DC64FC" w:rsidRDefault="003A2243" w:rsidP="003A2243">
      <w:pPr>
        <w:spacing w:line="360" w:lineRule="auto"/>
        <w:rPr>
          <w:rFonts w:ascii="微软雅黑" w:eastAsia="微软雅黑" w:hAnsi="微软雅黑" w:hint="eastAsia"/>
          <w:color w:val="0000FF"/>
          <w:sz w:val="24"/>
        </w:rPr>
      </w:pPr>
    </w:p>
    <w:p w:rsidR="00625C09" w:rsidRPr="003A2243" w:rsidRDefault="00FD6998">
      <w:bookmarkStart w:id="0" w:name="_GoBack"/>
      <w:bookmarkEnd w:id="0"/>
    </w:p>
    <w:sectPr w:rsidR="00625C09" w:rsidRPr="003A224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98" w:rsidRDefault="00FD6998" w:rsidP="003A2243">
      <w:r>
        <w:separator/>
      </w:r>
    </w:p>
  </w:endnote>
  <w:endnote w:type="continuationSeparator" w:id="0">
    <w:p w:rsidR="00FD6998" w:rsidRDefault="00FD6998" w:rsidP="003A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B6" w:rsidRPr="00172A6F" w:rsidRDefault="00FD6998" w:rsidP="00F45A96">
    <w:pPr>
      <w:ind w:right="360"/>
      <w:rPr>
        <w:rFonts w:ascii="宋体" w:hAnsi="宋体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98" w:rsidRDefault="00FD6998" w:rsidP="003A2243">
      <w:r>
        <w:separator/>
      </w:r>
    </w:p>
  </w:footnote>
  <w:footnote w:type="continuationSeparator" w:id="0">
    <w:p w:rsidR="00FD6998" w:rsidRDefault="00FD6998" w:rsidP="003A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11" w:rsidRPr="00895BED" w:rsidRDefault="00FD6998" w:rsidP="00895BED">
    <w:pPr>
      <w:pStyle w:val="a3"/>
      <w:jc w:val="both"/>
      <w:rPr>
        <w:rFonts w:hint="eastAsia"/>
        <w:sz w:val="21"/>
      </w:rPr>
    </w:pPr>
    <w:r>
      <w:rPr>
        <w:rFonts w:hint="eastAsia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FE"/>
    <w:rsid w:val="003A2243"/>
    <w:rsid w:val="005F5EB6"/>
    <w:rsid w:val="006625FE"/>
    <w:rsid w:val="00A26ABC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243"/>
    <w:rPr>
      <w:sz w:val="18"/>
      <w:szCs w:val="18"/>
    </w:rPr>
  </w:style>
  <w:style w:type="paragraph" w:styleId="a4">
    <w:name w:val="footer"/>
    <w:basedOn w:val="a"/>
    <w:link w:val="Char0"/>
    <w:unhideWhenUsed/>
    <w:rsid w:val="003A2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243"/>
    <w:rPr>
      <w:sz w:val="18"/>
      <w:szCs w:val="18"/>
    </w:rPr>
  </w:style>
  <w:style w:type="paragraph" w:styleId="a4">
    <w:name w:val="footer"/>
    <w:basedOn w:val="a"/>
    <w:link w:val="Char0"/>
    <w:unhideWhenUsed/>
    <w:rsid w:val="003A2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09game</dc:creator>
  <cp:keywords/>
  <dc:description/>
  <cp:lastModifiedBy>09game</cp:lastModifiedBy>
  <cp:revision>2</cp:revision>
  <dcterms:created xsi:type="dcterms:W3CDTF">2018-03-19T08:12:00Z</dcterms:created>
  <dcterms:modified xsi:type="dcterms:W3CDTF">2018-03-19T08:12:00Z</dcterms:modified>
</cp:coreProperties>
</file>